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Главный врач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«Джи Компани»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___________/Нефедова Е.В.</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sz w:val="24"/>
          <w:szCs w:val="24"/>
          <w:rtl w:val="0"/>
        </w:rPr>
        <w:t xml:space="preserve">января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условиях, порядке, форме предоставления медицинских услуг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порядок их оплаты в</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«Джи Компани»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Москва</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w:t>
      </w:r>
      <w:r w:rsidDel="00000000" w:rsidR="00000000" w:rsidRPr="00000000">
        <w:rPr>
          <w:sz w:val="28"/>
          <w:szCs w:val="28"/>
          <w:rtl w:val="0"/>
        </w:rPr>
        <w:t xml:space="preserve">3</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Содержание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62.0" w:type="dxa"/>
        <w:jc w:val="left"/>
        <w:tblInd w:w="612.0" w:type="dxa"/>
        <w:tblLayout w:type="fixed"/>
        <w:tblLook w:val="0000"/>
      </w:tblPr>
      <w:tblGrid>
        <w:gridCol w:w="1089"/>
        <w:gridCol w:w="8222"/>
        <w:gridCol w:w="651"/>
        <w:tblGridChange w:id="0">
          <w:tblGrid>
            <w:gridCol w:w="1089"/>
            <w:gridCol w:w="8222"/>
            <w:gridCol w:w="651"/>
          </w:tblGrid>
        </w:tblGridChange>
      </w:tblGrid>
      <w:tr>
        <w:trPr>
          <w:cantSplit w:val="0"/>
          <w:tblHeader w:val="0"/>
        </w:trPr>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положения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Цели и задачи условий, порядка, формы предоставления платных медицинских услуг ………………………………………………………………...</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оказания платных медицинских услуг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cantSplit w:val="0"/>
          <w:tblHeader w:val="0"/>
        </w:trPr>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заключения договора и оплаты медицинских услуг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Ответственность исполнителя и контроль за предоставлением платных медицинских услуг..  ………………………………………………………………</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0"/>
          <w:tblHeader w:val="0"/>
        </w:trPr>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 Договор на оказание медицинских услуг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 Согласие на обработку персональных данных ……………..         </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3 Информированное добровольное согласие об объеме и</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условиях оказываемых платных медицинских услуг …………………………...</w:t>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4.Отказ от видов платных медицинских услуг (медицинских вмешательств), включенных в Перечень определенных видов медицинских вмешательств, на которые Заказчик (Потребитель) дал информированное добровольное согласие при выборе врача и медицинской организации для получения первичной медико-санитарной помощи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 согласования ………………………………………………………………...</w:t>
            </w:r>
          </w:p>
        </w:tc>
        <w:tc>
          <w:tcP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cantSplit w:val="0"/>
          <w:tblHeader w:val="0"/>
        </w:trPr>
        <w:tc>
          <w:tcP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w:t>
            </w:r>
          </w:p>
        </w:tc>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Лист ознакомления ………………………………………………………………..</w:t>
            </w:r>
            <w:r w:rsidDel="00000000" w:rsidR="00000000" w:rsidRPr="00000000">
              <w:rPr>
                <w:rtl w:val="0"/>
              </w:rPr>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0"/>
          <w:tblHeader w:val="0"/>
        </w:trPr>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gjdgxs" w:id="0"/>
    <w:bookmarkEnd w:id="0"/>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1.Общие положения</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1.1.Положение об условиях, порядке, форме предоставления медицинских услуг</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«Джи Компани»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определяет порядок организации и проведения медицинских услуг в соответствии с порядками оказания медицинской помощи, обязательными для исполнения на территории Российской Федерации, а также на основе стандартов оказания   медицинской помощи.</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1.2 Настоящее Положение разработано в соответствии с:</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Конституцией Российской Федерации  от 12.12.1993;</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Гражданским кодексом Российской Федерации от 30.11.1994 № 51-ФЗ;</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Федеральным законом Российской Федерации от 27.07.2006 № 152-ФЗ «О персональных данных»;</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Федеральным законом Российской Федерации от 21.11.2011 года № 323-Ф3 «Об основах охраны здоровья граждан в Российской Федерации»;</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Законом Российской Федерации от 07.021992г. № 2300-1 «О защите прав потребителей»;</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Постановлением Правительства Российской Федерации от 15.04.2012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Приказом Министерства здравоохранения Российской Федерации от   20.12.2012г.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Уставом Общества с ограниченной ответственностью  «Клиника красоты «СарБона».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Цели и задачи условий, порядка, формы предоставления платных медицинских услуг</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.Целью порядка оказания медицинских услуг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обеспечение прав граждан на получение медицинской помощи необходимого объема и надлежащего качества в соответствии с порядками оказания медицинской помощи, обязательными для исполнения на территории Российской Федерации, а также на основе стандартов медицинской помощи.</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2.2.Основные понятия, используемые при организации и проведении платных медицинских услуг:</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«платные медицинские услуги»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«потребитель»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физическое лицо, имеющее намерение получить, либо   получающее медицинские платные услуги лично в соответствии с договором. Потребитель, получающий платные медицинские услуги, является пациентом;</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«заказчик»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медицинская организация, предоставляющая платные медицинские услуги потребителям;</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медицинская организация»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3. Порядок оказания платных медицинских услуг</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3.1.Платные медицинские услуги предоставляются на основании видов работ (услуг), составляющие медицинскую деятельность в соответствии с Лицензией на осуществление медицинской деятельности _____________________________ выданной ____________________________(адрес:                                                             )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тел. +7 (929) 519-33-55.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6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работ ( услуг):</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медицинскому массажу,  сестринскому делу в косметологии.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косметологии,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ООО «Джи Компани» определяет цены (тарифы) на предоставление платных медицинских услуг самостоятельно. Стоимость медицинской помощи или цена отдельной медицинской услуги, предоставляемой ООО «Джи Компани» , определяется</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утвержденного прайса на  медицинские услуги ООО «Джи Компани».</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услуг), предоставляемых дополнительно при оказании медицинской помощи.</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по ценам (тарифам) на предоставляемые платные медицинские услуги, определенные исполнителем самостоятельно.</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3.5.При предоставлении платных медицинских услуг должны строго   соблюдаться порядки оказания медицинской помощи, утвержденные Министерством здравоохранения Российской Федерации.</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должно соответствовать этим требованиям.</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3.9.Платные медицинские услуги предоставляются при наличии: согласия на обработку персональных данных (Приложение № 2),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 3), либо отказа от медицинского вмешательства в отношении определенных видов вмешательств (Приложение № 4).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Порядок заключения договора и оплаты медицинских услуг</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4.1.Договор заключается потребителем (заказчиком) и исполнителем в письменной форме.</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4.2.Договор на оказание медицинских услуг (Приложение № 1) включает следующую информацию:</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ООО «Джи Компани»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наименование ООО «Джи Компани»,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номер лицензии на осуществление медицинской деятельности, дата ее регистрации с указанием перечня работ (услуг), составляющих медицинскую деятельность</w:t>
      </w:r>
      <w:r w:rsidDel="00000000" w:rsidR="00000000" w:rsidRPr="00000000">
        <w:rPr>
          <w:rFonts w:ascii="Times New Roman" w:cs="Times New Roman" w:eastAsia="Times New Roman" w:hAnsi="Times New Roman"/>
          <w:b w:val="1"/>
          <w:i w:val="1"/>
          <w:smallCaps w:val="0"/>
          <w:strike w:val="0"/>
          <w:color w:val="333333"/>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«Джи Компани» </w:t>
      </w:r>
      <w:r w:rsidDel="00000000" w:rsidR="00000000" w:rsidRPr="00000000">
        <w:rPr>
          <w:rFonts w:ascii="Times New Roman" w:cs="Times New Roman" w:eastAsia="Times New Roman" w:hAnsi="Times New Roman"/>
          <w:b w:val="1"/>
          <w:i w:val="0"/>
          <w:smallCaps w:val="0"/>
          <w:strike w:val="0"/>
          <w:color w:val="333333"/>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лицензией, наименование, адрес места нахождения и телефон выдавшего его лицензирующего органа;</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реквизиты ООО «Джи Компани»;</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-должность, фамилию, имя, отчество лица, заключающего договор от имени медцентра, и его подпись;</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физическом лице:</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фамилию, имя и отчество (если имеется), адрес места жительства и телефон потребителя, и его подпись;</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юридическом лице:</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и адрес места нахождения заказчика  -  юридического лица;</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должность, фамилию, имя, отчество лица, заключающего договор с ООО «Джи Компани», от имени заказчика, и его подпись;</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 реквизиты заказчика - юридического лица;</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перечень платных медицинских услуг, предоставляемых в соответствии с договором;</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стоимость платных медицинских услуг, сроки и порядок их оплаты;</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е) условия и сроки предоставления платных медицинских услуг;</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ж) ответственность сторон за невыполнение условий договора;</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з) порядок изменения и расторжения договора;</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и) иные условия, определяемые по соглашению сторон.</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4.3.Договор составляется в 3-х экземплярах, один из которых находится у исполнителя, второй - у заказчика, а третий – у потребителя. В случае если договор заключается потребителем и исполнителем, он составляется в 2-х экземплярах, каждый из которых имеет одинаковую юридическую силу.</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4.4.На предоставление платных медицинских услуг может быть составлена смета, составление которой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4.5.В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Дополнительные медицинские услуги на возмездной основе предоставляются только с письменного согласия потребителя (заказчика).</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4.6.В случае отказа потребителя после заключения договора от получения медицинских услуг договор расторгается,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4.7.Потребитель(заказчик) обязан оплатить предоставленную исполнителем медицинскую услугу в сроки и в порядке, которые определены договором путем внесения денежных средств в кассу медицинской организации или безналичных средств на расчетный счет организации.</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4.8.Потребителю (заказчику) в соответствии с законодательством Российской Федерации исполнителем выдает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4.9.Исполнителем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Ответственность исполнителя и контроль за предоставлением платных медицинских услуг</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нарушение прав в сфере охраны здоровья, причинения вреда жизни   и (или) здоровью при оказании гражданам платной медицинской помощи.</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Возмещение причиненного вреда не освобождает медицинских работников от привлечения их к ответственности.</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3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 1</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Договор на оказание медицинских услуг № ______</w:t>
      </w:r>
      <w:r w:rsidDel="00000000" w:rsidR="00000000" w:rsidRPr="00000000">
        <w:rPr>
          <w:rtl w:val="0"/>
        </w:rPr>
      </w:r>
    </w:p>
    <w:bookmarkStart w:colFirst="0" w:colLast="0" w:name="bookmark=id.30j0zll" w:id="1"/>
    <w:bookmarkEnd w:id="1"/>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2057"/>
          <w:tab w:val="left" w:pos="2690"/>
          <w:tab w:val="right" w:pos="9604"/>
          <w:tab w:val="center" w:pos="10072"/>
        </w:tabs>
        <w:spacing w:after="81" w:before="0" w:line="240" w:lineRule="auto"/>
        <w:ind w:left="20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 _________</w:t>
        <w:tab/>
        <w:t xml:space="preserve">20__г.                                                                                                                                   г.  Саратов</w:t>
      </w:r>
    </w:p>
    <w:p w:rsidR="00000000" w:rsidDel="00000000" w:rsidP="00000000" w:rsidRDefault="00000000" w:rsidRPr="00000000" w14:paraId="000000FD">
      <w:pPr>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608"/>
          <w:tab w:val="left" w:pos="2057"/>
          <w:tab w:val="left" w:pos="2690"/>
          <w:tab w:val="right" w:pos="9604"/>
          <w:tab w:val="center" w:pos="10072"/>
        </w:tabs>
        <w:spacing w:after="81" w:before="0" w:line="240" w:lineRule="auto"/>
        <w:ind w:left="20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6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"Заказчик"(Потребитель)_________________________________________________________________________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с одной стороны, и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Общество с ограниченной ответственностью</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sz w:val="22"/>
          <w:szCs w:val="22"/>
          <w:rtl w:val="0"/>
        </w:rPr>
        <w:t xml:space="preserve">«Джи Компани»</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(далее – </w:t>
      </w:r>
      <w:r w:rsidDel="00000000" w:rsidR="00000000" w:rsidRPr="00000000">
        <w:rPr>
          <w:sz w:val="22"/>
          <w:szCs w:val="22"/>
          <w:rtl w:val="0"/>
        </w:rPr>
        <w:t xml:space="preserve">ООО «Джи Компани»</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именуемое в дальнейшем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 лице Главного врача Нефедовой Елены Владимировны,  действующей на основании Генеральной доверенности №</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от</w:t>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года,  </w:t>
      </w:r>
      <w:r w:rsidDel="00000000" w:rsidR="00000000" w:rsidRPr="00000000">
        <w:rPr>
          <w:sz w:val="22"/>
          <w:szCs w:val="22"/>
          <w:rtl w:val="0"/>
        </w:rPr>
        <w:t xml:space="preserve">ООО «Джи Компани»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зарегистрировано </w:t>
      </w:r>
      <w:r w:rsidDel="00000000" w:rsidR="00000000" w:rsidRPr="00000000">
        <w:rPr>
          <w:sz w:val="18"/>
          <w:szCs w:val="18"/>
          <w:rtl w:val="0"/>
        </w:rPr>
        <w:t xml:space="preserve">______________________________________________________</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лицензия на осуществление медицинской деятельности №_________________ , дата регистрации  ______________________ (перечень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медицинскому массажу, сестринскому делу в косметологии.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косметологии,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 Лицензирующий орган Министерство здравоохранения Саратовской области (адрес и телефон: 410012, г. Саратов, ул. Рабочая , д.145/155, тел.(8 452) 67-06-22), с другой стороны, заключили настоящий договор о нижеследующем:</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6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Определения</w:t>
      </w: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 Если иное не установлено в настоящем Договоре, определения, используемые в настоящем Договоре, будут иметь значения, как указано ниже:</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«платные медицинские услуги»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«потребитель»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физическое лицо, являющееся участником настоящего Договора и получающее платные медицинские услуги лично в соответствии с условиями Договора. Потребитель, получающий платные медицинские услуги, является пациентом, на которого распространяется действие Федерального закона от 21.11.2011 г. №323-ФЗ «Об основах охраны здоровья граждан в Российской Федерации»;</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«заказчик»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физическое (юридическое) лицо, заказывающее (приобретающее) платные медицинские услуги в соответствии с настоящим Договором в пользу Потребителя;</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медицинская организация (ООО «Клиника красоты «СарБона»), предоставляющая платные медицинские услуги;</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«медицинская организация»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юридическое лицо,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«медицинский работник»</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физическое лицо, которое имеет медицинское или иное образование, квалификацию и в трудовые (должностные) обязанности которого входит осуществление медицинской деятельности.</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0"/>
          <w:tab w:val="left" w:pos="1902"/>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0"/>
          <w:tab w:val="left" w:pos="1902"/>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2. Предмет договора</w:t>
      </w: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0"/>
          <w:tab w:val="left" w:pos="1902"/>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 По настоящему Договору Исполнитель оказывает Заказчику медицинские услуги, указанные в Приложении №1к настоящему договору в соответствии с лицензией, согласно действующему Прейскуранту на платные медицинские услуги (далее – Прейскурант), утвержденным в установленном порядке, а Заказчик обязуется оплатить оказанные услуги.</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0"/>
          <w:tab w:val="left" w:pos="1902"/>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2.1.1. При наличии у Заказчика полиса добровольного медицинского страхования, оплата медицинских услуг осуществляется Заказчиком в соответствии с п.4.3. настоящего договора.</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0"/>
          <w:tab w:val="left" w:pos="1902"/>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2.1.2. Получателем медицинской услуги в соответствии с настоящим Договором является Потребитель</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2.2. Медицинские услуги предоставляются в соответствии со стандартами медицинской помощи и порядками оказания медицинской помощи, утвержденными в установленном порядке федеральными органами исполнительной власти.</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2.2.1. Медицинские услуги предоставляются в следующих объемах:</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в полном объеме стандарта медицинской помощи;</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по просьбе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2.2.2. 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(Приложение №1 к настоящему договору).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2.3. Перечень, стоимость и сроки предоставления  медицинских услуг, оказываемых Заказчику в соответствии с настоящим Договором, определяется в Приложении №1, которое является неотъемлемой частью настоящего Договора.</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 Заказчик подтверждает, что на момент подписания настоящего Договора Исполнитель:</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ознакомил его с действующим в ООО «Клиника красоты «СарБона» Прейскурантом на платные медицинские услуги,</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ознакомил его с Положением об оказании платных медицинских услуг ООО «Клиника красоты «СарБона»;</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 до заключения настоящего Договора уведомил его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 Подписав настоящий Договор, Заказчик подтверждает, что он добровольно согласился на оказание ему медицинских услуг на платной основе.</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2.6. Срок предоставления медицинских услуг указываются в Приложении № 1 к настоящему Договору.</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2.6.1.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8"/>
          <w:tab w:val="left" w:pos="2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08"/>
          <w:tab w:val="left" w:pos="263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3.Обязанности Сторон и участников Договора.</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3.1. Исполнитель обязуется:</w:t>
      </w: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3.1.1. Оказать Заказчику платные медицинские услуги в соответствии с Перечнем оказываемых платных медицинских услуг, согласно Приложению №1.</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3.1.1.1.Оказать заказчику платные медицинские услуги по проведению лабораторных исследований биологического материала пациентов на основании Договора №19-СРТ-2019 от 04.04.2019 года с ООО « КДЛ Домодедово-ТЕСТ».</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3.1.2. Оказать медицинские услуги качественно, с использованием современных методов диагностики и лечения, в полном объеме в соответствии с настоящим Договором.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3.1.3. Предоставить Потребителю (Заказчику) достоверную, доступную информацию о предоставляемых услугах.</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3.1.4. Обеспечить участие квалифицированного медицинского персонала для предоставления медицинских услуг по настоящему Договору.</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3.1.5. Вести всю необходимую медицинскую документацию, в установленном действующим законодательством Российской Федерации порядке (амбулаторную карту и т.д.).</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3.1.6.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3.1.7. По заявлению Заказчика составить смету.</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3.1.8. В связи с использованием в клинике видеонаблюдения информировать пациента о проведении видеозаписи его биометрических персональных данных.</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3.2. Заказчик обязуется:</w:t>
      </w: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3.2.1. Оплатить предоставленные Исполнителем медицинские услуги, перечень которых указан в Приложении №1, согласно Прейскуранту, и в порядке, определенном разделом 4 настоящего Договора.</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3.2.2. Ознакомиться с порядком и условиями предоставления платных медицинских услуг по настоящему Договору.</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3.3. Потребитель обязуется:</w:t>
      </w: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3.3.1.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3.3.2. Ознакомиться с порядком и условиями предоставления платных медицинских услуг по настоящему Договору.</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3.3.3.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3.3.4. При предоставлении медицинских услуг сообщать Исполнителю (медицинскому работнику) о любых изменениях самочувствия.</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3.3.5.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3.3.6. Не осуществлять самостоятельного лечения, согласовывать с Исполнителем (медицинским работником) употребление любых терапевтических препаратов, лекарств, лекарственных трав и т. д.</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3.3.7. Соблюдать график приема медицинских работников, предоставляющих медицинские услуги по настоящему Договору.</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3.3.8. Соблюдать внутренний режим нахождения в ООО «Клиника красоты «СарБона», лечебно-охранительный режим, правила техники безопасности и пожарной безопасности.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4. Цена и порядок оплаты услуг</w:t>
      </w: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4.1. Стоимость платных медицинских услуг по настоящему Договору определяется по Прейскуранту, действующему на момент заключения настоящего Договора. Перечень, стоимость и сроки оказания медицинских услуг, согласовывается с Заказчиком (Приложение № 1к настоящему договору).</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4.2. Оплата медицинских услуг по настоящему Договору осуществляется заказчиком путем внесения наличных денежных средств в кассу Исполнителя  не позднее дня оказания услуги, либо путем безналичного перечисления денежных средств в форме предварительной оплаты на р\счет Исполнителя.</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4.3.При наличии у Заказчика полиса добровольного медицинского страхования и направления от Страховщика, обязательства по оплате лечения Заказчика Застрахованного возлагаются на Страховщика в объеме страхового покрытия, указанного в страховке Заказчика Застрахованного (денежного лимита и перечня страховых случаев).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5. Ответственность Сторон</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о своем здоровье.</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5.4.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6. Порядок изменения и расторжения Договора</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6.2. Настоящий Договор расторгается в случае отказа Потребителя (Заказчика) после заключения настоящего Договора от получения медицинских услуг. Отказ Потребителя (Заказчика) от получения медицинских услуг по настоящему Договору оформляется в письменной форме и направляется Исполнителю. Исполнитель информирует Заказчика о расторжении настоящего Договора по инициативе Потребителя, при этом Заказчик оплачивает Исполнителю фактически понесенные Исполнителем расходы, связанные с исполнением обязательств по настоящему Договору.</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7. Заключительные положения</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7.1. Настоящий Договор заключается в 2-х экземплярах, один из которых находится у Исполнителя, второй у Заказчика (Потребителя).</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7.2. Настоящий Договор вступает в силу с момента подписания Сторонами и действует до момента исполнения обязательств.</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7.3. Споры и разногласия решаются путем переговоров между Сторонами.</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7.4. После исполнения настоящего Договора Исполнителем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8. Юридические адреса и банковские реквизиты Сторон</w:t>
      </w:r>
      <w:r w:rsidDel="00000000" w:rsidR="00000000" w:rsidRPr="00000000">
        <w:rPr>
          <w:rtl w:val="0"/>
        </w:rPr>
      </w:r>
    </w:p>
    <w:tbl>
      <w:tblPr>
        <w:tblStyle w:val="Table2"/>
        <w:tblW w:w="10682.0" w:type="dxa"/>
        <w:jc w:val="left"/>
        <w:tblInd w:w="-108.0" w:type="dxa"/>
        <w:tblLayout w:type="fixed"/>
        <w:tblLook w:val="0000"/>
      </w:tblPr>
      <w:tblGrid>
        <w:gridCol w:w="5336"/>
        <w:gridCol w:w="5346"/>
        <w:tblGridChange w:id="0">
          <w:tblGrid>
            <w:gridCol w:w="5336"/>
            <w:gridCol w:w="5346"/>
          </w:tblGrid>
        </w:tblGridChange>
      </w:tblGrid>
      <w:tr>
        <w:trPr>
          <w:cantSplit w:val="0"/>
          <w:tblHeader w:val="0"/>
        </w:trPr>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Исполнитель:</w:t>
            </w:r>
            <w:r w:rsidDel="00000000" w:rsidR="00000000" w:rsidRPr="00000000">
              <w:rPr>
                <w:rtl w:val="0"/>
              </w:rPr>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Заказчик (потребитель)\Представитель потребителя:</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«Клиника красоты «СарБона»</w:t>
            </w:r>
            <w:r w:rsidDel="00000000" w:rsidR="00000000" w:rsidRPr="00000000">
              <w:rPr>
                <w:rtl w:val="0"/>
              </w:rPr>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ФИО______________________________________________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Юридический адрес: 410056, г. Саратов, ул. им.Рахова В.Г., д.61/71, помещение 1</w:t>
            </w:r>
          </w:p>
        </w:tc>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 рождения______________________________________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 оказания медицинской услуги: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410056,Саратовская область,  г. Саратов, ул. им.Рахова В.Г., д.61/71, помещение 1                                           </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Паспорт серия ___________      №  _____________________</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выдан______________________________________________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ОГРН  1186451020942</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ИНН\КПП</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6455071045/645501001</w:t>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Дата выдачи:_______________________________________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р/сч 40702810456000000688 в Банк ПАО Сбербанк</w:t>
            </w:r>
          </w:p>
        </w:tc>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БИК 043601607</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Адрес и место жительства___________________________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тел.\факс  (8452) 39-55-56</w:t>
            </w:r>
          </w:p>
        </w:tc>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___________________________________________________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9. Подписи сторон</w:t>
            </w: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Тел._______________________________________________</w:t>
            </w:r>
            <w:r w:rsidDel="00000000" w:rsidR="00000000" w:rsidRPr="00000000">
              <w:rPr>
                <w:rtl w:val="0"/>
              </w:rPr>
            </w:r>
          </w:p>
        </w:tc>
      </w:tr>
      <w:tr>
        <w:trPr>
          <w:cantSplit w:val="0"/>
          <w:tblHeader w:val="0"/>
        </w:trPr>
        <w:tc>
          <w:tcPr>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Главный врач</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ООО «Клиника Красоты «СарБона»</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________________________________________________Е.В.Нефедова</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Заказчик (потребитель)  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ФИО</w:t>
            </w:r>
            <w:r w:rsidDel="00000000" w:rsidR="00000000" w:rsidRPr="00000000">
              <w:rPr>
                <w:rtl w:val="0"/>
              </w:rPr>
            </w:r>
          </w:p>
        </w:tc>
      </w:tr>
    </w:tbl>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№1</w:t>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Перечень оказываемых Исполнителем медицинских услуг</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          В соответствии с настоящим договором Исполнитель оказывает Заказчику следующие медицинские услуги (в соответствии с прейскурантом Исполнителя), которые добровольно, без какого-либо принуждения и по согласованию с врачом выбраны  Заказчиком.</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Сроки оказания услуг «______»______________ 20____ г.  по  «______»______________ 20____ г.  </w:t>
      </w:r>
    </w:p>
    <w:tbl>
      <w:tblPr>
        <w:tblStyle w:val="Table3"/>
        <w:tblW w:w="10698.0" w:type="dxa"/>
        <w:jc w:val="left"/>
        <w:tblInd w:w="-203.0" w:type="dxa"/>
        <w:tblLayout w:type="fixed"/>
        <w:tblLook w:val="0000"/>
      </w:tblPr>
      <w:tblGrid>
        <w:gridCol w:w="574"/>
        <w:gridCol w:w="3303"/>
        <w:gridCol w:w="1316"/>
        <w:gridCol w:w="1531"/>
        <w:gridCol w:w="1155"/>
        <w:gridCol w:w="2819"/>
        <w:tblGridChange w:id="0">
          <w:tblGrid>
            <w:gridCol w:w="574"/>
            <w:gridCol w:w="3303"/>
            <w:gridCol w:w="1316"/>
            <w:gridCol w:w="1531"/>
            <w:gridCol w:w="1155"/>
            <w:gridCol w:w="2819"/>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0" w:before="0" w:line="240"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0" w:before="0" w:line="240"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пп</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Наименование услуги</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Кол-во</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Цена</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1843"/>
              </w:tabs>
              <w:spacing w:after="139" w:before="0" w:line="240" w:lineRule="auto"/>
              <w:ind w:left="0" w:right="4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Процент скидки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Сумма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4" w:val="single"/>
            </w:tcBorders>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Итого: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139" w:before="0" w:line="240" w:lineRule="auto"/>
        <w:ind w:left="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Итого:(сумма прописью)____________________________________________________рублей.</w:t>
      </w: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s>
        <w:spacing w:after="0" w:before="17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Заказчик ознакомлен с действующим Прейскурантом и согласен оплатить указанные медицинские услуги.</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s>
        <w:spacing w:after="0" w:before="17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Вышеперечисленные услуги выполнены в срок. Заказчик претензий по объему, качеству и срокам оказания услуг претензий не имеет.</w:t>
      </w: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s>
        <w:spacing w:after="0" w:before="17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Заказчик (потребитель) __________________/________________</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s>
        <w:spacing w:after="0" w:before="17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Исполнитель            __________________/Е.В.Нефедова</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s>
        <w:spacing w:after="0" w:before="170" w:line="240" w:lineRule="auto"/>
        <w:ind w:left="208"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мп</w:t>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 2</w:t>
      </w: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Согласие на обработку персональных данных</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Я, нижеподписавшийся</w:t>
        <w:tab/>
        <w:t xml:space="preserve">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Ф.И.О. полностью</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проживающий по адресу </w:t>
        <w:tab/>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по месту регистрации</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&gt;, </w:t>
      </w: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паспорт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серия и номер</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выдан &lt;</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дата и название выдавшего органа</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в соответствии с требованиями статьи 9 федерального закона от 27.07.06 г. “О персональных данных” № 152-ФЗ, подтверждаю свое согласие на обработку ООО «Клиника красоты «СарБона»  410056, г. Саратов, ул.им.Рахова В.Г., д.61/71 (далее- Оператор) моих персональных данных, включающих: фамилию, имя, отчество, пол, дату рождения, адрес места жительства, контактный(е) телефон(ы), реквизиты полиса ДМС, страховой номер индивидуального лицевого счета в Пенсионном фонде России (СНИЛС), данные о состоянии моего здоровья, заболеваниях, случаях обращения за медицинской помощью  (в медико-профилактических целях, в целях установления медицинского диагноза )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процессе оказания Оператором мне медицинской помощи я предоставляю право медицинским работникам передавать мои персональные данные, содержащие сведения, составляющие врачебную тайну, другим должностным лицам Оператора, в интересах моего обследования и лечения. </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Оператор вправе обрабатывать мои персональные данные  включением в списки (реестры) и отчетные формы, предусмотренные документами, регламентирующими предоставление отчетных данных .</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Оператор вправе поручить обработку моих персональных данных с правами осуществлять действия включая сбор, систематизацию, накопление, хранение, обновление,изменение, использование, обезличивание, блокирование, уничтожение.  ООО «Клиника красоты «СарБона» с соблюдением мер, обеспечивающих их защиту от несанкционированного доступа, при условии, что их приём и обработка будет осуществляться лицом, обязанным сохранять конфиденциальность.</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3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Срок хранения моих персональных данных соответствует сроку хранения первичных медицинских документов  (пять лет – для поликлиники)      </w:t>
        <w:br w:type="textWrapping"/>
        <w:t xml:space="preserve">              Передача моих персональных данных иным лицам или иное их разглашение может осуществляться только с моего письменного согласия. </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Настоящее согласие дано мной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«_____»___________20___г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 действует бессрочно.</w:t>
        <w:br w:type="textWrapping"/>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br w:type="textWrapping"/>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плате оказанной мне до этого медицинской помощи.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 я согласен получать смс  уведомления о скидках и акциях в медицинской клинике.</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 - я даю своё согласие на отправку результатов анализов мне по электронной почте.</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Подпись субъекта персональных данных _________________</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Главный врач </w:t>
      </w:r>
      <w:r w:rsidDel="00000000" w:rsidR="00000000" w:rsidRPr="00000000">
        <w:rPr>
          <w:sz w:val="22"/>
          <w:szCs w:val="22"/>
          <w:rtl w:val="0"/>
        </w:rPr>
        <w:t xml:space="preserve">ООО «Джи Компани»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Е.В. Нефедова ______________    Дата:________________________</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 3</w:t>
      </w: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5"/>
          <w:tab w:val="left" w:pos="9483"/>
          <w:tab w:val="left" w:pos="9970"/>
        </w:tabs>
        <w:spacing w:after="0" w:before="0" w:line="240" w:lineRule="auto"/>
        <w:ind w:left="6237" w:right="0" w:firstLine="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к Договору № _____ на  оказание медицинских услуг</w:t>
      </w: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5"/>
          <w:tab w:val="left" w:pos="9483"/>
          <w:tab w:val="left" w:pos="9970"/>
        </w:tabs>
        <w:spacing w:after="0" w:before="0" w:line="240" w:lineRule="auto"/>
        <w:ind w:left="6663" w:right="45" w:hanging="297.00000000000045"/>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от «_____»____________20___ г.</w:t>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5"/>
          <w:tab w:val="left" w:pos="9483"/>
          <w:tab w:val="left" w:pos="9970"/>
        </w:tabs>
        <w:spacing w:after="0" w:before="0" w:line="240" w:lineRule="auto"/>
        <w:ind w:left="6663" w:right="45" w:hanging="297.0000000000004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(далее Договор) </w:t>
      </w: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Информированное добровольное согласие  </w:t>
      </w: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виды медицинских вмешательств, включённые в Перечень определённых</w:t>
      </w: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видов медицинских вмешательств, на которые граждане дают</w:t>
      </w: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информированное добровольное согласие при выборе врача и </w:t>
      </w: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медицинской организации для получения медико-санитарной помощи.</w:t>
      </w: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Я,____________________________________________________________________________________________,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 года рождения, зарегистрированный по адресу:_________________________  _______________________________________________________________________________________________</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(адрес места жительства Заказчика (Потребителя), либо законного представителя)</w:t>
      </w: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рамках Договора, 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(далее – Перечень):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получения  услуг: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медицинскому массажу, сестринскому делу сестринскому делу в косметологии.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косметологии, организации здравоохранения и общественному здоровью.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лицом, законным представителем которого я являюсь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выбрать нужное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в Обществе с ограниченной ответственностью</w:t>
      </w:r>
      <w:r w:rsidDel="00000000" w:rsidR="00000000" w:rsidRPr="00000000">
        <w:rPr>
          <w:sz w:val="22"/>
          <w:szCs w:val="22"/>
          <w:rtl w:val="0"/>
        </w:rPr>
        <w:t xml:space="preserve"> «Джи Компани»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медицинским работником _______________________________________________________________________________________________</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(должность, ФИО медицинского работника)</w:t>
      </w:r>
      <w:r w:rsidDel="00000000" w:rsidR="00000000" w:rsidRPr="00000000">
        <w:rPr>
          <w:rtl w:val="0"/>
        </w:rPr>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 доступной для меня форме мне разъяснены и мною осознаны цели,  методы оказания медицинской помощи, связанный с ними риск, возможные варианты медицинского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2012, № 26, ст. 3442, 3446).</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Также, мне разъяснено и мною осознано следующее:</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0" w:before="0" w:line="240" w:lineRule="auto"/>
        <w:ind w:left="0" w:right="4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 Получив от сотрудников </w:t>
      </w:r>
      <w:r w:rsidDel="00000000" w:rsidR="00000000" w:rsidRPr="00000000">
        <w:rPr>
          <w:sz w:val="22"/>
          <w:szCs w:val="22"/>
          <w:rtl w:val="0"/>
        </w:rPr>
        <w:t xml:space="preserve">ООО «Джи Компани»</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полную информацию о возможности и условиях предоставления мне бесплатных медицинских услуг в других ( в том числе муниципальных) медицинских учреждениях в рамках программ получения бесплатной медицинской помощи, даю свое согласие на оказание мне платных медицинских услуг. Я согласен(на) оплатить услугу, я получил(а) информацию о стоимости медицинского вмешательства, о правилах ее оплаты и документах, подтверждающих этот факт.</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0" w:before="0" w:line="240" w:lineRule="auto"/>
        <w:ind w:left="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Мне разъяснено, что я могу получить как один из видов платных медицинских услуг, так и несколько видов услуг.</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281"/>
          <w:tab w:val="left" w:pos="1843"/>
        </w:tabs>
        <w:spacing w:after="0" w:before="0" w:line="240" w:lineRule="auto"/>
        <w:ind w:left="40" w:right="4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3.Проводимое лечение мне не гарантирует 100%-ного результата, при оказании медицинских услуг, как в ближайшем, так и в отдаленном периоде, возможны различные осложнения.</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443"/>
          <w:tab w:val="left" w:pos="1843"/>
        </w:tabs>
        <w:spacing w:after="0" w:before="0" w:line="240" w:lineRule="auto"/>
        <w:ind w:left="40" w:right="4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Я</w:t>
        <w:tab/>
        <w:t xml:space="preserve">согласен с тем, что используемая технология медицинской помощи не может полностью исключить вероятности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ООО «Клиника красоты «СарБона» не несет ответственности за их возникновение. В таком случае я согласен (согласна) на то, что ход медицинского вмешательства может быть изменен врачами по их усмотрению.</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Я подтверждаю, что при подписания настоящего информированного согласия меня письменно уведомили о том, что несоблюдение указаний (рекомендаций) медицинских работников  ООО «Клиника красоты «СарБона»,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моем состоянии здоровья.</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 Я поставил(а)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мною(представляемых) и известных мне травмах, операциях, заболеваниях, в том числе ВИЧ-инфекции, вирусных гепатитах, туберкулезе, инфекциях, передаваемых половым путем, принимаемых лекарственных средствах. Сообщил(а) правдивые сведения о наследственности, а также об употреблении алкоголя, наркотических и токсических средств.</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 Мне разъяснено, что в случаях, когда состояние пациента не позволяет ему выразить свою волю, а необходимость проведения лечения будет неотложна, вопрос о медицинском вмешательстве, о его виде и тактике проведения, в том числе дополнительном вмешательстве, в интересах пациента решает консилиум, а при невозможности собрать консилиум - непосредственно лечащий врач.</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Я имел(а) возможность задать интересующие меня вопросы врачу перед медицинским вмешательством.</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Я удостоверяю, что текст моего информированного добровольного согласия на медицинское вмешательство мною прочитан, мне понятно назначение данного документа, полученные разъяснения меня удовлетворяют, что подтверждаю своей подписью:</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(подпись)                                                (ФИО Заказчика (Потребителя) или законного представителя)</w:t>
      </w: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(подпись)                                                                           (ФИО медицинского работника)</w:t>
      </w:r>
      <w:r w:rsidDel="00000000" w:rsidR="00000000" w:rsidRPr="00000000">
        <w:rPr>
          <w:rtl w:val="0"/>
        </w:rPr>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 20____ г.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(дата оформления)</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МП</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 4</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Отказ от видов платных медицинских услуг (медицинских вмешательств),</w:t>
      </w: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включенных в Перечень определенных видов медицинских вмешательств, на которые Заказчик (Потребитель)</w:t>
      </w: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дал информированное добровольное согласие при выборе врача и медицинской организации для получения первичной медико-санитарной помощи</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78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Я,_____________________________________________________________________________________________________________, </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«______»_____________19___ года рождения, зарегистрированный по адресу:  _</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(адрес места жительства Заказчика (Потребителя), либо законного представителя)</w:t>
      </w: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 оказании мне первичной медико-санитарной помощи в Обществе с ограниченной ответственностью  </w:t>
      </w:r>
      <w:r w:rsidDel="00000000" w:rsidR="00000000" w:rsidRPr="00000000">
        <w:rPr>
          <w:sz w:val="22"/>
          <w:szCs w:val="22"/>
          <w:rtl w:val="0"/>
        </w:rPr>
        <w:t xml:space="preserve">«Джи Компани»</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отказываюсь от следующих видов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виды медицинских услуг (медицинских вмешательств):</w:t>
      </w: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7"/>
          <w:szCs w:val="17"/>
          <w:u w:val="none"/>
          <w:shd w:fill="auto" w:val="clear"/>
          <w:vertAlign w:val="baseline"/>
          <w:rtl w:val="0"/>
        </w:rPr>
        <w:t xml:space="preserve">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(наименование вида услуги (медицинского вмешательства)</w:t>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Медицинским работником____________________________________________________________________________________________</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(должность, ФИО медицинского работника)</w:t>
      </w: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настоящий отказ, я имею право оформить информированное добровольное согласие на такой вид (такие виды) медицинского вмешательства.</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(подпись)                                                                     (ФИО Заказчика (Потребителя) или законного представителя)</w:t>
      </w:r>
      <w:r w:rsidDel="00000000" w:rsidR="00000000" w:rsidRPr="00000000">
        <w:rPr>
          <w:rtl w:val="0"/>
        </w:rPr>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(подпись)                                                                                                       (ФИО  медицинского работника)</w:t>
      </w:r>
      <w:r w:rsidDel="00000000" w:rsidR="00000000" w:rsidRPr="00000000">
        <w:rPr>
          <w:rtl w:val="0"/>
        </w:rPr>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Я удостоверяю, что текст моего добровольного  отказа  на медицинское вмешательство мною прочитан, мне понятно назначение данного документа, полученные разъяснения меня удовлетворяют, что подтверждаю своей подписью:</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43"/>
        </w:tabs>
        <w:spacing w:after="0" w:before="0" w:line="240" w:lineRule="auto"/>
        <w:ind w:left="0" w:right="0" w:firstLine="70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(подпись)                                                                     (ФИО Заказчика (Потребителя) или законного представителя)</w:t>
      </w: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51"/>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 20____ г. </w:t>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0"/>
          <w:tab w:val="left" w:pos="310"/>
          <w:tab w:val="left" w:pos="1843"/>
        </w:tabs>
        <w:spacing w:after="0" w:before="0" w:line="240" w:lineRule="auto"/>
        <w:ind w:left="40" w:right="4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(дата оформления)</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15" w:right="2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180" w:before="0" w:line="240" w:lineRule="auto"/>
        <w:ind w:left="0" w:right="2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Приложение №5</w:t>
      </w:r>
      <w:r w:rsidDel="00000000" w:rsidR="00000000" w:rsidRPr="00000000">
        <w:rPr>
          <w:rtl w:val="0"/>
        </w:rPr>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Уведомление пациента о несоблюдении назначений (рекомендаций) врача при оказании платных медицинских услуг.</w:t>
      </w:r>
      <w:r w:rsidDel="00000000" w:rsidR="00000000" w:rsidRPr="00000000">
        <w:rPr>
          <w:rtl w:val="0"/>
        </w:rPr>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 20__ г.</w:t>
      </w:r>
      <w:r w:rsidDel="00000000" w:rsidR="00000000" w:rsidRPr="00000000">
        <w:rPr>
          <w:rtl w:val="0"/>
        </w:rPr>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потребитель (заказчик) _______________________________________________________, на основании Постановления Правительства РФ от 04.10.2012 №1006 «Об утверждении Правил предоставления медицинскими организациями платных медицинских услуг» в рамках Договора на оказание платных медицинских услуг изъявил желание получить платные медицинские услуги в  </w:t>
      </w:r>
      <w:r w:rsidDel="00000000" w:rsidR="00000000" w:rsidRPr="00000000">
        <w:rPr>
          <w:sz w:val="24"/>
          <w:szCs w:val="24"/>
          <w:rtl w:val="0"/>
        </w:rPr>
        <w:t xml:space="preserve">ООО «Джи Компани»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этом мне разъяснено и мною осознано следующее:</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Мне разъяснено и я осознал(а), что проводимое лечение мне не гарантирует 100% результат и что при медицинском вмешательстве и после него, как в ближайшем, так и в отдаленном периоде возможны различные осложнения.</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Мне разъяснено,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мне платной медицинской услуги, повлечь за собой невозможность ее завершения в срок или отрицательно сказаться на состоянии моего здоровья.</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не несет ответственности за их возникновение.</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Я осознаю и понимаю, что для получения лучших результатов лечения я должен(на) исполнять все назначения, рекомендации и советы врачей.</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Настоящее уведомление мною прочитано, я в полном объеме проинформирован(а) и осознаю последствия несоблюдения мною назначений (рекомендаций) врача.</w:t>
      </w: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Пациент (Заказчик): ФИО, подпись</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паспорт: серия __________, № __________________, выдан________________________________________________________________________ «__» _____________________ 20____г.</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Уведомил медицинский работник   </w:t>
      </w:r>
      <w:r w:rsidDel="00000000" w:rsidR="00000000" w:rsidRPr="00000000">
        <w:rPr>
          <w:b w:val="1"/>
          <w:sz w:val="24"/>
          <w:szCs w:val="24"/>
          <w:rtl w:val="0"/>
        </w:rPr>
        <w:t xml:space="preserve">ООО «Джи Компани»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__________________________/______________________________/__________________</w:t>
      </w: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Должность                                                                             Ф.И.О.                                                                                Подпись</w:t>
      </w: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8" w:before="2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ЛИСТ СОГЛАСОВАНИЯ</w:t>
      </w:r>
      <w:r w:rsidDel="00000000" w:rsidR="00000000" w:rsidRPr="00000000">
        <w:rPr>
          <w:rtl w:val="0"/>
        </w:rPr>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ПОЛОЖЕНИЯ </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условиях, порядке, форме предоставления медицинских услуг и</w:t>
      </w: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их оплаты </w:t>
      </w:r>
      <w:r w:rsidDel="00000000" w:rsidR="00000000" w:rsidRPr="00000000">
        <w:rPr>
          <w:b w:val="1"/>
          <w:sz w:val="24"/>
          <w:szCs w:val="24"/>
          <w:rtl w:val="0"/>
        </w:rPr>
        <w:t xml:space="preserve">ООО «Джи Компани»</w:t>
      </w: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440.0" w:type="dxa"/>
        <w:jc w:val="left"/>
        <w:tblInd w:w="-404.00000000000006" w:type="dxa"/>
        <w:tblLayout w:type="fixed"/>
        <w:tblLook w:val="0000"/>
      </w:tblPr>
      <w:tblGrid>
        <w:gridCol w:w="992"/>
        <w:gridCol w:w="3117"/>
        <w:gridCol w:w="2125"/>
        <w:gridCol w:w="4206"/>
        <w:tblGridChange w:id="0">
          <w:tblGrid>
            <w:gridCol w:w="992"/>
            <w:gridCol w:w="3117"/>
            <w:gridCol w:w="2125"/>
            <w:gridCol w:w="4206"/>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6.99999999999999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Должностное лицо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(подпись)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Замечания</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Разработал:</w:t>
            </w: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Главный врач</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Е.В. Нефедова</w:t>
            </w: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(подпись в наличии)</w:t>
            </w: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Директор</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А.Г. Мартиросян</w:t>
            </w: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(подпись в наличии)</w:t>
            </w:r>
            <w:r w:rsidDel="00000000" w:rsidR="00000000" w:rsidRPr="00000000">
              <w:rPr>
                <w:rtl w:val="0"/>
              </w:rPr>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8" w:w="11906" w:orient="portrait"/>
      <w:pgMar w:bottom="951" w:top="951"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Заголовок2">
    <w:name w:val="Заголовок 2"/>
    <w:basedOn w:val="Обычный"/>
    <w:next w:val="Обычный"/>
    <w:autoRedefine w:val="0"/>
    <w:hidden w:val="0"/>
    <w:qFormat w:val="0"/>
    <w:pPr>
      <w:keepNext w:val="1"/>
      <w:numPr>
        <w:ilvl w:val="1"/>
        <w:numId w:val="1"/>
      </w:numPr>
      <w:suppressAutoHyphens w:val="0"/>
      <w:spacing w:after="60" w:before="240" w:line="1" w:lineRule="atLeast"/>
      <w:ind w:leftChars="-1" w:rightChars="0" w:firstLineChars="-1"/>
      <w:textDirection w:val="btLr"/>
      <w:textAlignment w:val="top"/>
      <w:outlineLvl w:val="1"/>
    </w:pPr>
    <w:rPr>
      <w:rFonts w:ascii="Cambria" w:cs="Cambria" w:hAnsi="Cambria"/>
      <w:b w:val="1"/>
      <w:bCs w:val="1"/>
      <w:i w:val="1"/>
      <w:iCs w:val="1"/>
      <w:w w:val="100"/>
      <w:kern w:val="1"/>
      <w:position w:val="-1"/>
      <w:sz w:val="28"/>
      <w:szCs w:val="28"/>
      <w:effect w:val="none"/>
      <w:vertAlign w:val="baseline"/>
      <w:cs w:val="0"/>
      <w:em w:val="none"/>
      <w:lang w:bidi="ar-SA" w:eastAsia="ar-SA" w:val="und"/>
    </w:rPr>
  </w:style>
  <w:style w:type="paragraph" w:styleId="Заголовок4">
    <w:name w:val="Заголовок 4"/>
    <w:basedOn w:val="Обычный"/>
    <w:next w:val="Обычный"/>
    <w:autoRedefine w:val="0"/>
    <w:hidden w:val="0"/>
    <w:qFormat w:val="0"/>
    <w:pPr>
      <w:keepNext w:val="1"/>
      <w:numPr>
        <w:ilvl w:val="3"/>
        <w:numId w:val="1"/>
      </w:numPr>
      <w:suppressAutoHyphens w:val="0"/>
      <w:spacing w:line="1" w:lineRule="atLeast"/>
      <w:ind w:leftChars="-1" w:rightChars="0" w:firstLineChars="-1"/>
      <w:jc w:val="center"/>
      <w:textDirection w:val="btLr"/>
      <w:textAlignment w:val="top"/>
      <w:outlineLvl w:val="3"/>
    </w:pPr>
    <w:rPr>
      <w:b w:val="1"/>
      <w:w w:val="100"/>
      <w:kern w:val="1"/>
      <w:position w:val="-1"/>
      <w:effect w:val="none"/>
      <w:vertAlign w:val="baseline"/>
      <w:cs w:val="0"/>
      <w:em w:val="none"/>
      <w:lang w:bidi="ar-SA" w:eastAsia="ar-SA"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Wingdings" w:cs="Wingdings" w:hAnsi="Wingdings"/>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w w:val="100"/>
      <w:position w:val="-1"/>
      <w:sz w:val="20"/>
      <w:effect w:val="none"/>
      <w:vertAlign w:val="baseline"/>
      <w:cs w:val="0"/>
      <w:em w:val="none"/>
      <w:lang/>
    </w:rPr>
  </w:style>
  <w:style w:type="character" w:styleId="WW8Num5z1">
    <w:name w:val="WW8Num5z1"/>
    <w:next w:val="WW8Num5z1"/>
    <w:autoRedefine w:val="0"/>
    <w:hidden w:val="0"/>
    <w:qFormat w:val="0"/>
    <w:rPr>
      <w:rFonts w:ascii="Courier New" w:cs="Courier New" w:hAnsi="Courier New"/>
      <w:w w:val="100"/>
      <w:position w:val="-1"/>
      <w:sz w:val="20"/>
      <w:effect w:val="none"/>
      <w:vertAlign w:val="baseline"/>
      <w:cs w:val="0"/>
      <w:em w:val="none"/>
      <w:lang/>
    </w:rPr>
  </w:style>
  <w:style w:type="character" w:styleId="WW8Num5z2">
    <w:name w:val="WW8Num5z2"/>
    <w:next w:val="WW8Num5z2"/>
    <w:autoRedefine w:val="0"/>
    <w:hidden w:val="0"/>
    <w:qFormat w:val="0"/>
    <w:rPr>
      <w:rFonts w:ascii="Wingdings" w:cs="Wingdings" w:hAnsi="Wingdings"/>
      <w:w w:val="100"/>
      <w:position w:val="-1"/>
      <w:sz w:val="20"/>
      <w:effect w:val="none"/>
      <w:vertAlign w:val="baseline"/>
      <w:cs w:val="0"/>
      <w:em w:val="none"/>
      <w:lang/>
    </w:rPr>
  </w:style>
  <w:style w:type="character" w:styleId="WW8Num7z0">
    <w:name w:val="WW8Num7z0"/>
    <w:next w:val="WW8Num7z0"/>
    <w:autoRedefine w:val="0"/>
    <w:hidden w:val="0"/>
    <w:qFormat w:val="0"/>
    <w:rPr>
      <w:rFonts w:ascii="Times New Roman" w:cs="Times New Roman" w:eastAsia="Courier New" w:hAnsi="Times New Roman"/>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w w:val="100"/>
      <w:position w:val="-1"/>
      <w:effect w:val="none"/>
      <w:vertAlign w:val="baseline"/>
      <w:cs w:val="0"/>
      <w:em w:val="none"/>
      <w:lang/>
    </w:rPr>
  </w:style>
  <w:style w:type="character" w:styleId="WW8Num8z0">
    <w:name w:val="WW8Num8z0"/>
    <w:next w:val="WW8Num8z0"/>
    <w:autoRedefine w:val="0"/>
    <w:hidden w:val="0"/>
    <w:qFormat w:val="0"/>
    <w:rPr>
      <w:rFonts w:ascii="Wingdings" w:cs="Wingdings" w:hAnsi="Wingdings"/>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w w:val="100"/>
      <w:position w:val="-1"/>
      <w:effect w:val="none"/>
      <w:vertAlign w:val="baseline"/>
      <w:cs w:val="0"/>
      <w:em w:val="none"/>
      <w:lang/>
    </w:rPr>
  </w:style>
  <w:style w:type="character" w:styleId="WW8Num8z3">
    <w:name w:val="WW8Num8z3"/>
    <w:next w:val="WW8Num8z3"/>
    <w:autoRedefine w:val="0"/>
    <w:hidden w:val="0"/>
    <w:qFormat w:val="0"/>
    <w:rPr>
      <w:rFonts w:ascii="Symbol" w:cs="Symbol" w:hAnsi="Symbol"/>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w w:val="100"/>
      <w:position w:val="-1"/>
      <w:sz w:val="20"/>
      <w:effect w:val="none"/>
      <w:vertAlign w:val="baseline"/>
      <w:cs w:val="0"/>
      <w:em w:val="none"/>
      <w:lang/>
    </w:rPr>
  </w:style>
  <w:style w:type="character" w:styleId="WW8Num10z1">
    <w:name w:val="WW8Num10z1"/>
    <w:next w:val="WW8Num10z1"/>
    <w:autoRedefine w:val="0"/>
    <w:hidden w:val="0"/>
    <w:qFormat w:val="0"/>
    <w:rPr>
      <w:rFonts w:ascii="Courier New" w:cs="Times New Roman" w:hAnsi="Courier New"/>
      <w:w w:val="100"/>
      <w:position w:val="-1"/>
      <w:sz w:val="20"/>
      <w:effect w:val="none"/>
      <w:vertAlign w:val="baseline"/>
      <w:cs w:val="0"/>
      <w:em w:val="none"/>
      <w:lang/>
    </w:rPr>
  </w:style>
  <w:style w:type="character" w:styleId="WW8Num10z2">
    <w:name w:val="WW8Num10z2"/>
    <w:next w:val="WW8Num10z2"/>
    <w:autoRedefine w:val="0"/>
    <w:hidden w:val="0"/>
    <w:qFormat w:val="0"/>
    <w:rPr>
      <w:rFonts w:ascii="Wingdings" w:cs="Wingdings" w:hAnsi="Wingdings"/>
      <w:w w:val="100"/>
      <w:position w:val="-1"/>
      <w:sz w:val="20"/>
      <w:effect w:val="none"/>
      <w:vertAlign w:val="baseline"/>
      <w:cs w:val="0"/>
      <w:em w:val="none"/>
      <w:lang/>
    </w:rPr>
  </w:style>
  <w:style w:type="character" w:styleId="WW8Num11z0">
    <w:name w:val="WW8Num11z0"/>
    <w:next w:val="WW8Num11z0"/>
    <w:autoRedefine w:val="0"/>
    <w:hidden w:val="0"/>
    <w:qFormat w:val="0"/>
    <w:rPr>
      <w:rFonts w:ascii="Symbol" w:cs="Symbol"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w w:val="100"/>
      <w:position w:val="-1"/>
      <w:sz w:val="20"/>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sz w:val="20"/>
      <w:effect w:val="none"/>
      <w:vertAlign w:val="baseline"/>
      <w:cs w:val="0"/>
      <w:em w:val="none"/>
      <w:lang/>
    </w:rPr>
  </w:style>
  <w:style w:type="character" w:styleId="WW8Num13z2">
    <w:name w:val="WW8Num13z2"/>
    <w:next w:val="WW8Num13z2"/>
    <w:autoRedefine w:val="0"/>
    <w:hidden w:val="0"/>
    <w:qFormat w:val="0"/>
    <w:rPr>
      <w:rFonts w:ascii="Wingdings" w:cs="Wingdings" w:hAnsi="Wingdings"/>
      <w:w w:val="100"/>
      <w:position w:val="-1"/>
      <w:sz w:val="20"/>
      <w:effect w:val="none"/>
      <w:vertAlign w:val="baseline"/>
      <w:cs w:val="0"/>
      <w:em w:val="none"/>
      <w:lang/>
    </w:rPr>
  </w:style>
  <w:style w:type="character" w:styleId="WW8Num14z0">
    <w:name w:val="WW8Num14z0"/>
    <w:next w:val="WW8Num14z0"/>
    <w:autoRedefine w:val="0"/>
    <w:hidden w:val="0"/>
    <w:qFormat w:val="0"/>
    <w:rPr>
      <w:rFonts w:ascii="Symbol" w:cs="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w w:val="100"/>
      <w:position w:val="-1"/>
      <w:effect w:val="none"/>
      <w:vertAlign w:val="baseline"/>
      <w:cs w:val="0"/>
      <w:em w:val="none"/>
      <w:lang/>
    </w:rPr>
  </w:style>
  <w:style w:type="character" w:styleId="WW8Num16z0">
    <w:name w:val="WW8Num16z0"/>
    <w:next w:val="WW8Num16z0"/>
    <w:autoRedefine w:val="0"/>
    <w:hidden w:val="0"/>
    <w:qFormat w:val="0"/>
    <w:rPr>
      <w:rFonts w:ascii="Wingdings" w:cs="Wingdings" w:hAnsi="Wingdings"/>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w w:val="100"/>
      <w:position w:val="-1"/>
      <w:sz w:val="20"/>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sz w:val="20"/>
      <w:effect w:val="none"/>
      <w:vertAlign w:val="baseline"/>
      <w:cs w:val="0"/>
      <w:em w:val="none"/>
      <w:lang/>
    </w:rPr>
  </w:style>
  <w:style w:type="character" w:styleId="WW8Num17z2">
    <w:name w:val="WW8Num17z2"/>
    <w:next w:val="WW8Num17z2"/>
    <w:autoRedefine w:val="0"/>
    <w:hidden w:val="0"/>
    <w:qFormat w:val="0"/>
    <w:rPr>
      <w:rFonts w:ascii="Wingdings" w:cs="Wingdings" w:hAnsi="Wingdings"/>
      <w:w w:val="100"/>
      <w:position w:val="-1"/>
      <w:sz w:val="20"/>
      <w:effect w:val="none"/>
      <w:vertAlign w:val="baseline"/>
      <w:cs w:val="0"/>
      <w:em w:val="none"/>
      <w:lang/>
    </w:rPr>
  </w:style>
  <w:style w:type="character" w:styleId="WW8Num18z0">
    <w:name w:val="WW8Num18z0"/>
    <w:next w:val="WW8Num18z0"/>
    <w:autoRedefine w:val="0"/>
    <w:hidden w:val="0"/>
    <w:qFormat w:val="0"/>
    <w:rPr>
      <w:rFonts w:ascii="Symbol" w:cs="Symbol" w:hAnsi="Symbol"/>
      <w:w w:val="100"/>
      <w:position w:val="-1"/>
      <w:sz w:val="20"/>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sz w:val="20"/>
      <w:effect w:val="none"/>
      <w:vertAlign w:val="baseline"/>
      <w:cs w:val="0"/>
      <w:em w:val="none"/>
      <w:lang/>
    </w:rPr>
  </w:style>
  <w:style w:type="character" w:styleId="WW8Num18z2">
    <w:name w:val="WW8Num18z2"/>
    <w:next w:val="WW8Num18z2"/>
    <w:autoRedefine w:val="0"/>
    <w:hidden w:val="0"/>
    <w:qFormat w:val="0"/>
    <w:rPr>
      <w:rFonts w:ascii="Wingdings" w:cs="Wingdings" w:hAnsi="Wingdings"/>
      <w:w w:val="100"/>
      <w:position w:val="-1"/>
      <w:sz w:val="20"/>
      <w:effect w:val="none"/>
      <w:vertAlign w:val="baseline"/>
      <w:cs w:val="0"/>
      <w:em w:val="none"/>
      <w:lang/>
    </w:rPr>
  </w:style>
  <w:style w:type="character" w:styleId="WW8Num19z0">
    <w:name w:val="WW8Num19z0"/>
    <w:next w:val="WW8Num19z0"/>
    <w:autoRedefine w:val="0"/>
    <w:hidden w:val="0"/>
    <w:qFormat w:val="0"/>
    <w:rPr>
      <w:rFonts w:ascii="Symbol" w:cs="Symbol" w:hAnsi="Symbol"/>
      <w:w w:val="100"/>
      <w:position w:val="-1"/>
      <w:sz w:val="20"/>
      <w:effect w:val="none"/>
      <w:vertAlign w:val="baseline"/>
      <w:cs w:val="0"/>
      <w:em w:val="none"/>
      <w:lang/>
    </w:rPr>
  </w:style>
  <w:style w:type="character" w:styleId="WW8Num19z1">
    <w:name w:val="WW8Num19z1"/>
    <w:next w:val="WW8Num19z1"/>
    <w:autoRedefine w:val="0"/>
    <w:hidden w:val="0"/>
    <w:qFormat w:val="0"/>
    <w:rPr>
      <w:rFonts w:ascii="Courier New" w:cs="Courier New" w:hAnsi="Courier New"/>
      <w:w w:val="100"/>
      <w:position w:val="-1"/>
      <w:sz w:val="20"/>
      <w:effect w:val="none"/>
      <w:vertAlign w:val="baseline"/>
      <w:cs w:val="0"/>
      <w:em w:val="none"/>
      <w:lang/>
    </w:rPr>
  </w:style>
  <w:style w:type="character" w:styleId="WW8Num19z2">
    <w:name w:val="WW8Num19z2"/>
    <w:next w:val="WW8Num19z2"/>
    <w:autoRedefine w:val="0"/>
    <w:hidden w:val="0"/>
    <w:qFormat w:val="0"/>
    <w:rPr>
      <w:rFonts w:ascii="Wingdings" w:cs="Wingdings" w:hAnsi="Wingdings"/>
      <w:w w:val="100"/>
      <w:position w:val="-1"/>
      <w:sz w:val="20"/>
      <w:effect w:val="none"/>
      <w:vertAlign w:val="baseline"/>
      <w:cs w:val="0"/>
      <w:em w:val="none"/>
      <w:lang/>
    </w:rPr>
  </w:style>
  <w:style w:type="character" w:styleId="WW8Num20z0">
    <w:name w:val="WW8Num20z0"/>
    <w:next w:val="WW8Num20z0"/>
    <w:autoRedefine w:val="0"/>
    <w:hidden w:val="0"/>
    <w:qFormat w:val="0"/>
    <w:rPr>
      <w:rFonts w:ascii="Symbol" w:cs="Symbol" w:hAnsi="Symbol"/>
      <w:w w:val="100"/>
      <w:position w:val="-1"/>
      <w:sz w:val="20"/>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sz w:val="20"/>
      <w:effect w:val="none"/>
      <w:vertAlign w:val="baseline"/>
      <w:cs w:val="0"/>
      <w:em w:val="none"/>
      <w:lang/>
    </w:rPr>
  </w:style>
  <w:style w:type="character" w:styleId="WW8Num20z2">
    <w:name w:val="WW8Num20z2"/>
    <w:next w:val="WW8Num20z2"/>
    <w:autoRedefine w:val="0"/>
    <w:hidden w:val="0"/>
    <w:qFormat w:val="0"/>
    <w:rPr>
      <w:rFonts w:ascii="Wingdings" w:cs="Wingdings" w:hAnsi="Wingdings"/>
      <w:w w:val="100"/>
      <w:position w:val="-1"/>
      <w:sz w:val="20"/>
      <w:effect w:val="none"/>
      <w:vertAlign w:val="baseline"/>
      <w:cs w:val="0"/>
      <w:em w:val="none"/>
      <w:lang/>
    </w:rPr>
  </w:style>
  <w:style w:type="character" w:styleId="WW8Num22z0">
    <w:name w:val="WW8Num22z0"/>
    <w:next w:val="WW8Num22z0"/>
    <w:autoRedefine w:val="0"/>
    <w:hidden w:val="0"/>
    <w:qFormat w:val="0"/>
    <w:rPr>
      <w:rFonts w:ascii="Symbol" w:cs="Symbol" w:hAnsi="Symbol"/>
      <w:w w:val="100"/>
      <w:position w:val="-1"/>
      <w:sz w:val="20"/>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w w:val="100"/>
      <w:position w:val="-1"/>
      <w:sz w:val="20"/>
      <w:effect w:val="none"/>
      <w:vertAlign w:val="baseline"/>
      <w:cs w:val="0"/>
      <w:em w:val="none"/>
      <w:lang/>
    </w:rPr>
  </w:style>
  <w:style w:type="character" w:styleId="WW8Num22z2">
    <w:name w:val="WW8Num22z2"/>
    <w:next w:val="WW8Num22z2"/>
    <w:autoRedefine w:val="0"/>
    <w:hidden w:val="0"/>
    <w:qFormat w:val="0"/>
    <w:rPr>
      <w:rFonts w:ascii="Wingdings" w:cs="Wingdings" w:hAnsi="Wingdings"/>
      <w:w w:val="100"/>
      <w:position w:val="-1"/>
      <w:sz w:val="20"/>
      <w:effect w:val="none"/>
      <w:vertAlign w:val="baseline"/>
      <w:cs w:val="0"/>
      <w:em w:val="none"/>
      <w:lang/>
    </w:rPr>
  </w:style>
  <w:style w:type="character" w:styleId="WW8Num23z0">
    <w:name w:val="WW8Num23z0"/>
    <w:next w:val="WW8Num23z0"/>
    <w:autoRedefine w:val="0"/>
    <w:hidden w:val="0"/>
    <w:qFormat w:val="0"/>
    <w:rPr>
      <w:rFonts w:ascii="Symbol" w:cs="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w w:val="100"/>
      <w:position w:val="-1"/>
      <w:effect w:val="none"/>
      <w:vertAlign w:val="baseline"/>
      <w:cs w:val="0"/>
      <w:em w:val="none"/>
      <w:lang/>
    </w:rPr>
  </w:style>
  <w:style w:type="character" w:styleId="WW8Num25z0">
    <w:name w:val="WW8Num25z0"/>
    <w:next w:val="WW8Num25z0"/>
    <w:autoRedefine w:val="0"/>
    <w:hidden w:val="0"/>
    <w:qFormat w:val="0"/>
    <w:rPr>
      <w:rFonts w:ascii="Wingdings" w:cs="Wingdings" w:hAnsi="Wingdings"/>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Symbol" w:cs="Symbol" w:hAnsi="Symbol"/>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w w:val="100"/>
      <w:position w:val="-1"/>
      <w:effect w:val="none"/>
      <w:vertAlign w:val="baseline"/>
      <w:cs w:val="0"/>
      <w:em w:val="none"/>
      <w:lang/>
    </w:rPr>
  </w:style>
  <w:style w:type="character" w:styleId="WW8Num27z0">
    <w:name w:val="WW8Num27z0"/>
    <w:next w:val="WW8Num27z0"/>
    <w:autoRedefine w:val="0"/>
    <w:hidden w:val="0"/>
    <w:qFormat w:val="0"/>
    <w:rPr>
      <w:rFonts w:ascii="Times New Roman" w:cs="Times New Roman" w:eastAsia="Courier New" w:hAnsi="Times New Roman"/>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Wingdings" w:cs="Wingdings" w:hAnsi="Wingdings"/>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w w:val="100"/>
      <w:position w:val="-1"/>
      <w:effect w:val="none"/>
      <w:vertAlign w:val="baseline"/>
      <w:cs w:val="0"/>
      <w:em w:val="none"/>
      <w:lang/>
    </w:rPr>
  </w:style>
  <w:style w:type="character" w:styleId="WW8Num30z0">
    <w:name w:val="WW8Num30z0"/>
    <w:next w:val="WW8Num30z0"/>
    <w:autoRedefine w:val="0"/>
    <w:hidden w:val="0"/>
    <w:qFormat w:val="0"/>
    <w:rPr>
      <w:rFonts w:ascii="Wingdings" w:cs="Wingdings" w:hAnsi="Wingdings"/>
      <w:w w:val="100"/>
      <w:position w:val="-1"/>
      <w:effect w:val="none"/>
      <w:vertAlign w:val="baseline"/>
      <w:cs w:val="0"/>
      <w:em w:val="none"/>
      <w:lang/>
    </w:rPr>
  </w:style>
  <w:style w:type="character" w:styleId="WW8Num30z1">
    <w:name w:val="WW8Num30z1"/>
    <w:next w:val="WW8Num30z1"/>
    <w:autoRedefine w:val="0"/>
    <w:hidden w:val="0"/>
    <w:qFormat w:val="0"/>
    <w:rPr>
      <w:rFonts w:ascii="Courier New" w:cs="Courier New" w:hAnsi="Courier New"/>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w w:val="100"/>
      <w:position w:val="-1"/>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w w:val="100"/>
      <w:position w:val="-1"/>
      <w:effect w:val="none"/>
      <w:vertAlign w:val="baseline"/>
      <w:cs w:val="0"/>
      <w:em w:val="none"/>
      <w:lang/>
    </w:rPr>
  </w:style>
  <w:style w:type="character" w:styleId="WW8Num34z0">
    <w:name w:val="WW8Num34z0"/>
    <w:next w:val="WW8Num34z0"/>
    <w:autoRedefine w:val="0"/>
    <w:hidden w:val="0"/>
    <w:qFormat w:val="0"/>
    <w:rPr>
      <w:rFonts w:ascii="Wingdings" w:cs="Wingdings" w:hAnsi="Wingdings"/>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w w:val="100"/>
      <w:position w:val="-1"/>
      <w:effect w:val="none"/>
      <w:vertAlign w:val="baseline"/>
      <w:cs w:val="0"/>
      <w:em w:val="none"/>
      <w:lang/>
    </w:rPr>
  </w:style>
  <w:style w:type="character" w:styleId="WW8Num34z3">
    <w:name w:val="WW8Num34z3"/>
    <w:next w:val="WW8Num34z3"/>
    <w:autoRedefine w:val="0"/>
    <w:hidden w:val="0"/>
    <w:qFormat w:val="0"/>
    <w:rPr>
      <w:rFonts w:ascii="Symbol" w:cs="Symbol" w:hAnsi="Symbol"/>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w w:val="100"/>
      <w:position w:val="-1"/>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w w:val="100"/>
      <w:position w:val="-1"/>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w w:val="100"/>
      <w:position w:val="-1"/>
      <w:effect w:val="none"/>
      <w:vertAlign w:val="baseline"/>
      <w:cs w:val="0"/>
      <w:em w:val="none"/>
      <w:lang/>
    </w:rPr>
  </w:style>
  <w:style w:type="character" w:styleId="WW8Num36z2">
    <w:name w:val="WW8Num36z2"/>
    <w:next w:val="WW8Num36z2"/>
    <w:autoRedefine w:val="0"/>
    <w:hidden w:val="0"/>
    <w:qFormat w:val="0"/>
    <w:rPr>
      <w:rFonts w:ascii="Wingdings" w:cs="Wingdings" w:hAnsi="Wingdings"/>
      <w:w w:val="100"/>
      <w:position w:val="-1"/>
      <w:effect w:val="none"/>
      <w:vertAlign w:val="baseline"/>
      <w:cs w:val="0"/>
      <w:em w:val="none"/>
      <w:lang/>
    </w:rPr>
  </w:style>
  <w:style w:type="character" w:styleId="WW8Num37z0">
    <w:name w:val="WW8Num37z0"/>
    <w:next w:val="WW8Num37z0"/>
    <w:autoRedefine w:val="0"/>
    <w:hidden w:val="0"/>
    <w:qFormat w:val="0"/>
    <w:rPr>
      <w:rFonts w:ascii="Symbol" w:cs="Symbol" w:hAnsi="Symbol"/>
      <w:w w:val="100"/>
      <w:position w:val="-1"/>
      <w:sz w:val="20"/>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w w:val="100"/>
      <w:position w:val="-1"/>
      <w:sz w:val="20"/>
      <w:effect w:val="none"/>
      <w:vertAlign w:val="baseline"/>
      <w:cs w:val="0"/>
      <w:em w:val="none"/>
      <w:lang/>
    </w:rPr>
  </w:style>
  <w:style w:type="character" w:styleId="WW8Num37z2">
    <w:name w:val="WW8Num37z2"/>
    <w:next w:val="WW8Num37z2"/>
    <w:autoRedefine w:val="0"/>
    <w:hidden w:val="0"/>
    <w:qFormat w:val="0"/>
    <w:rPr>
      <w:rFonts w:ascii="Wingdings" w:cs="Wingdings" w:hAnsi="Wingdings"/>
      <w:w w:val="100"/>
      <w:position w:val="-1"/>
      <w:sz w:val="20"/>
      <w:effect w:val="none"/>
      <w:vertAlign w:val="baseline"/>
      <w:cs w:val="0"/>
      <w:em w:val="none"/>
      <w:lang/>
    </w:rPr>
  </w:style>
  <w:style w:type="character" w:styleId="Основнойшрифтабзаца1">
    <w:name w:val="Основной шрифт абзаца1"/>
    <w:next w:val="Основнойшрифтабзаца1"/>
    <w:autoRedefine w:val="0"/>
    <w:hidden w:val="0"/>
    <w:qFormat w:val="0"/>
    <w:rPr>
      <w:w w:val="100"/>
      <w:position w:val="-1"/>
      <w:effect w:val="none"/>
      <w:vertAlign w:val="baseline"/>
      <w:cs w:val="0"/>
      <w:em w:val="none"/>
      <w:lang/>
    </w:rPr>
  </w:style>
  <w:style w:type="character" w:styleId="Номерстраницы">
    <w:name w:val="Номер страницы"/>
    <w:basedOn w:val="Основнойшрифтабзаца1"/>
    <w:next w:val="Номерстраницы"/>
    <w:autoRedefine w:val="0"/>
    <w:hidden w:val="0"/>
    <w:qFormat w:val="0"/>
    <w:rPr>
      <w:w w:val="100"/>
      <w:position w:val="-1"/>
      <w:effect w:val="none"/>
      <w:vertAlign w:val="baseline"/>
      <w:cs w:val="0"/>
      <w:em w:val="none"/>
      <w:lang/>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ТекстконцевойсноскиЗнак">
    <w:name w:val="Текст концевой сноски Знак"/>
    <w:basedOn w:val="Основнойшрифтабзаца1"/>
    <w:next w:val="ТекстконцевойсноскиЗнак"/>
    <w:autoRedefine w:val="0"/>
    <w:hidden w:val="0"/>
    <w:qFormat w:val="0"/>
    <w:rPr>
      <w:w w:val="100"/>
      <w:position w:val="-1"/>
      <w:effect w:val="none"/>
      <w:vertAlign w:val="baseline"/>
      <w:cs w:val="0"/>
      <w:em w:val="none"/>
      <w:lang/>
    </w:rPr>
  </w:style>
  <w:style w:type="character" w:styleId="Символыконцевойсноски">
    <w:name w:val="Символы концевой сноски"/>
    <w:next w:val="Символыконцевойсноски"/>
    <w:autoRedefine w:val="0"/>
    <w:hidden w:val="0"/>
    <w:qFormat w:val="0"/>
    <w:rPr>
      <w:w w:val="100"/>
      <w:position w:val="-1"/>
      <w:effect w:val="none"/>
      <w:vertAlign w:val="superscript"/>
      <w:cs w:val="0"/>
      <w:em w:val="none"/>
      <w:lang/>
    </w:rPr>
  </w:style>
  <w:style w:type="character" w:styleId="ТекстсноскиЗнак">
    <w:name w:val="Текст сноски Знак"/>
    <w:basedOn w:val="Основнойшрифтабзаца1"/>
    <w:next w:val="ТекстсноскиЗнак"/>
    <w:autoRedefine w:val="0"/>
    <w:hidden w:val="0"/>
    <w:qFormat w:val="0"/>
    <w:rPr>
      <w:w w:val="100"/>
      <w:position w:val="-1"/>
      <w:effect w:val="none"/>
      <w:vertAlign w:val="baseline"/>
      <w:cs w:val="0"/>
      <w:em w:val="none"/>
      <w:lang/>
    </w:rPr>
  </w:style>
  <w:style w:type="character" w:styleId="Символсноски">
    <w:name w:val="Символ сноски"/>
    <w:next w:val="Символсноски"/>
    <w:autoRedefine w:val="0"/>
    <w:hidden w:val="0"/>
    <w:qFormat w:val="0"/>
    <w:rPr>
      <w:w w:val="100"/>
      <w:position w:val="-1"/>
      <w:effect w:val="none"/>
      <w:vertAlign w:val="superscript"/>
      <w:cs w:val="0"/>
      <w:em w:val="none"/>
      <w:lang/>
    </w:rPr>
  </w:style>
  <w:style w:type="character" w:styleId="СтандартныйHTMLЗнак">
    <w:name w:val="Стандартный HTML Знак"/>
    <w:next w:val="СтандартныйHTMLЗнак"/>
    <w:autoRedefine w:val="0"/>
    <w:hidden w:val="0"/>
    <w:qFormat w:val="0"/>
    <w:rPr>
      <w:rFonts w:ascii="Courier New" w:cs="Courier New" w:eastAsia="Courier New" w:hAnsi="Courier New"/>
      <w:color w:val="000000"/>
      <w:w w:val="100"/>
      <w:position w:val="-1"/>
      <w:effect w:val="none"/>
      <w:vertAlign w:val="baseline"/>
      <w:cs w:val="0"/>
      <w:em w:val="none"/>
      <w:lang/>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Символнумерации">
    <w:name w:val="Символ нумерации"/>
    <w:next w:val="Символнумерации"/>
    <w:autoRedefine w:val="0"/>
    <w:hidden w:val="0"/>
    <w:qFormat w:val="0"/>
    <w:rPr>
      <w:w w:val="100"/>
      <w:position w:val="-1"/>
      <w:effect w:val="none"/>
      <w:vertAlign w:val="baseline"/>
      <w:cs w:val="0"/>
      <w:em w:val="none"/>
      <w:lang/>
    </w:rPr>
  </w:style>
  <w:style w:type="paragraph" w:styleId="Заголовок1">
    <w:name w:val="Заголовок1"/>
    <w:basedOn w:val="Обычный"/>
    <w:next w:val="Основнойтекст"/>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kern w:val="1"/>
      <w:position w:val="-1"/>
      <w:sz w:val="28"/>
      <w:szCs w:val="28"/>
      <w:effect w:val="none"/>
      <w:vertAlign w:val="baseline"/>
      <w:cs w:val="0"/>
      <w:em w:val="none"/>
      <w:lang w:bidi="ar-SA" w:eastAsia="ar-SA" w:val="ru-RU"/>
    </w:rPr>
  </w:style>
  <w:style w:type="paragraph" w:styleId="Основнойтекст">
    <w:name w:val="Основной текст"/>
    <w:basedOn w:val="Обычный"/>
    <w:next w:val="Основнойтекст"/>
    <w:autoRedefine w:val="0"/>
    <w:hidden w:val="0"/>
    <w:qFormat w:val="0"/>
    <w:pPr>
      <w:suppressAutoHyphens w:val="0"/>
      <w:spacing w:after="120" w:before="0"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Список">
    <w:name w:val="Список"/>
    <w:basedOn w:val="Основнойтекст"/>
    <w:next w:val="Список"/>
    <w:autoRedefine w:val="0"/>
    <w:hidden w:val="0"/>
    <w:qFormat w:val="0"/>
    <w:pPr>
      <w:suppressAutoHyphens w:val="0"/>
      <w:spacing w:after="120" w:before="0" w:line="1" w:lineRule="atLeast"/>
      <w:ind w:leftChars="-1" w:rightChars="0" w:firstLineChars="-1"/>
      <w:textDirection w:val="btLr"/>
      <w:textAlignment w:val="top"/>
      <w:outlineLvl w:val="0"/>
    </w:pPr>
    <w:rPr>
      <w:rFonts w:ascii="Arial" w:cs="Tahoma" w:hAnsi="Arial"/>
      <w:w w:val="100"/>
      <w:kern w:val="1"/>
      <w:position w:val="-1"/>
      <w:effect w:val="none"/>
      <w:vertAlign w:val="baseline"/>
      <w:cs w:val="0"/>
      <w:em w:val="none"/>
      <w:lang w:bidi="ar-SA" w:eastAsia="ar-SA" w:val="ru-RU"/>
    </w:rPr>
  </w:style>
  <w:style w:type="paragraph" w:styleId="Название">
    <w:name w:val="Название"/>
    <w:basedOn w:val="Обычный"/>
    <w:next w:val="Название"/>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Arial" w:cs="Tahoma" w:hAnsi="Arial"/>
      <w:i w:val="1"/>
      <w:iCs w:val="1"/>
      <w:w w:val="100"/>
      <w:kern w:val="1"/>
      <w:position w:val="-1"/>
      <w:sz w:val="20"/>
      <w:szCs w:val="24"/>
      <w:effect w:val="none"/>
      <w:vertAlign w:val="baseline"/>
      <w:cs w:val="0"/>
      <w:em w:val="none"/>
      <w:lang w:bidi="ar-SA" w:eastAsia="ar-SA" w:val="ru-RU"/>
    </w:rPr>
  </w:style>
  <w:style w:type="paragraph" w:styleId="Указатель1">
    <w:name w:val="Указатель1"/>
    <w:basedOn w:val="Обычный"/>
    <w:next w:val="Указатель1"/>
    <w:autoRedefine w:val="0"/>
    <w:hidden w:val="0"/>
    <w:qFormat w:val="0"/>
    <w:pPr>
      <w:suppressLineNumbers w:val="1"/>
      <w:suppressAutoHyphens w:val="0"/>
      <w:spacing w:line="1" w:lineRule="atLeast"/>
      <w:ind w:leftChars="-1" w:rightChars="0" w:firstLineChars="-1"/>
      <w:textDirection w:val="btLr"/>
      <w:textAlignment w:val="top"/>
      <w:outlineLvl w:val="0"/>
    </w:pPr>
    <w:rPr>
      <w:rFonts w:ascii="Arial" w:cs="Tahoma" w:hAnsi="Arial"/>
      <w:w w:val="100"/>
      <w:kern w:val="1"/>
      <w:position w:val="-1"/>
      <w:effect w:val="none"/>
      <w:vertAlign w:val="baseline"/>
      <w:cs w:val="0"/>
      <w:em w:val="none"/>
      <w:lang w:bidi="ar-SA" w:eastAsia="ar-SA" w:val="ru-RU"/>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0"/>
      <w:spacing w:line="1" w:lineRule="atLeast"/>
      <w:ind w:leftChars="-1" w:rightChars="0" w:firstLineChars="-1"/>
      <w:textDirection w:val="btLr"/>
      <w:textAlignment w:val="top"/>
      <w:outlineLvl w:val="0"/>
    </w:pPr>
    <w:rPr>
      <w:rFonts w:ascii="Courier New" w:cs="Courier New" w:eastAsia="Courier New" w:hAnsi="Courier New"/>
      <w:color w:val="000000"/>
      <w:w w:val="100"/>
      <w:kern w:val="1"/>
      <w:position w:val="-1"/>
      <w:effect w:val="none"/>
      <w:vertAlign w:val="baseline"/>
      <w:cs w:val="0"/>
      <w:em w:val="none"/>
      <w:lang w:bidi="ar-SA" w:eastAsia="ar-SA" w:val="und"/>
    </w:rPr>
  </w:style>
  <w:style w:type="paragraph" w:styleId="Текст1">
    <w:name w:val="Текст1"/>
    <w:basedOn w:val="Обычный"/>
    <w:next w:val="Текст1"/>
    <w:autoRedefine w:val="0"/>
    <w:hidden w:val="0"/>
    <w:qFormat w:val="0"/>
    <w:pPr>
      <w:suppressAutoHyphens w:val="0"/>
      <w:spacing w:line="1" w:lineRule="atLeast"/>
      <w:ind w:leftChars="-1" w:rightChars="0" w:firstLineChars="-1"/>
      <w:textDirection w:val="btLr"/>
      <w:textAlignment w:val="top"/>
      <w:outlineLvl w:val="0"/>
    </w:pPr>
    <w:rPr>
      <w:rFonts w:ascii="Courier New" w:cs="Courier New" w:hAnsi="Courier New"/>
      <w:w w:val="100"/>
      <w:kern w:val="1"/>
      <w:position w:val="-1"/>
      <w:effect w:val="none"/>
      <w:vertAlign w:val="baseline"/>
      <w:cs w:val="0"/>
      <w:em w:val="none"/>
      <w:lang w:bidi="ar-SA" w:eastAsia="ar-SA" w:val="ru-RU"/>
    </w:rPr>
  </w:style>
  <w:style w:type="paragraph" w:styleId="Текствыноски">
    <w:name w:val="Текст выноски"/>
    <w:basedOn w:val="Обычный"/>
    <w:next w:val="Текствыноски"/>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kern w:val="1"/>
      <w:position w:val="-1"/>
      <w:sz w:val="16"/>
      <w:szCs w:val="16"/>
      <w:effect w:val="none"/>
      <w:vertAlign w:val="baseline"/>
      <w:cs w:val="0"/>
      <w:em w:val="none"/>
      <w:lang w:bidi="ar-SA" w:eastAsia="ar-SA"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Заголовок">
    <w:name w:val="Заголовок"/>
    <w:basedOn w:val="Обычный"/>
    <w:next w:val="Подзаголовок"/>
    <w:autoRedefine w:val="0"/>
    <w:hidden w:val="0"/>
    <w:qFormat w:val="0"/>
    <w:pPr>
      <w:suppressAutoHyphens w:val="0"/>
      <w:spacing w:line="1" w:lineRule="atLeast"/>
      <w:ind w:leftChars="-1" w:rightChars="0" w:firstLineChars="-1"/>
      <w:jc w:val="center"/>
      <w:textDirection w:val="btLr"/>
      <w:textAlignment w:val="top"/>
      <w:outlineLvl w:val="0"/>
    </w:pPr>
    <w:rPr>
      <w:b w:val="1"/>
      <w:w w:val="100"/>
      <w:kern w:val="1"/>
      <w:position w:val="-1"/>
      <w:sz w:val="24"/>
      <w:szCs w:val="24"/>
      <w:effect w:val="none"/>
      <w:vertAlign w:val="baseline"/>
      <w:cs w:val="0"/>
      <w:em w:val="none"/>
      <w:lang w:bidi="ar-SA" w:eastAsia="ar-SA" w:val="ru-RU"/>
    </w:rPr>
  </w:style>
  <w:style w:type="paragraph" w:styleId="Подзаголовок">
    <w:name w:val="Подзаголовок"/>
    <w:basedOn w:val="Заголовок1"/>
    <w:next w:val="Основнойтекст"/>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Tahoma" w:eastAsia="Lucida Sans Unicode" w:hAnsi="Arial"/>
      <w:i w:val="1"/>
      <w:iCs w:val="1"/>
      <w:w w:val="100"/>
      <w:kern w:val="1"/>
      <w:position w:val="-1"/>
      <w:sz w:val="28"/>
      <w:szCs w:val="28"/>
      <w:effect w:val="none"/>
      <w:vertAlign w:val="baseline"/>
      <w:cs w:val="0"/>
      <w:em w:val="none"/>
      <w:lang w:bidi="ar-SA" w:eastAsia="ar-SA" w:val="ru-RU"/>
    </w:rPr>
  </w:style>
  <w:style w:type="paragraph" w:styleId="Обычный(веб)">
    <w:name w:val="Обычный (веб)"/>
    <w:basedOn w:val="Обычный"/>
    <w:next w:val="Обычный(веб)"/>
    <w:autoRedefine w:val="0"/>
    <w:hidden w:val="0"/>
    <w:qFormat w:val="0"/>
    <w:pPr>
      <w:suppressAutoHyphens w:val="0"/>
      <w:spacing w:after="119" w:before="10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ar-SA" w:val="ru-RU"/>
    </w:rPr>
  </w:style>
  <w:style w:type="paragraph" w:styleId="Текстконцевойсноски">
    <w:name w:val="Текст концевой сноски"/>
    <w:basedOn w:val="Обычный"/>
    <w:next w:val="Текстконцевойсноски"/>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Текстсноски">
    <w:name w:val="Текст сноски"/>
    <w:basedOn w:val="Обычный"/>
    <w:next w:val="Текстсноски"/>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1CStyle7">
    <w:name w:val="1CStyle7"/>
    <w:next w:val="1CStyle7"/>
    <w:autoRedefine w:val="0"/>
    <w:hidden w:val="0"/>
    <w:qFormat w:val="0"/>
    <w:pPr>
      <w:suppressAutoHyphens w:val="0"/>
      <w:spacing w:after="160" w:line="252" w:lineRule="auto"/>
      <w:ind w:leftChars="-1" w:rightChars="0" w:firstLineChars="-1"/>
      <w:textDirection w:val="btLr"/>
      <w:textAlignment w:val="top"/>
      <w:outlineLvl w:val="0"/>
    </w:pPr>
    <w:rPr>
      <w:w w:val="100"/>
      <w:kern w:val="1"/>
      <w:position w:val="-1"/>
      <w:sz w:val="16"/>
      <w:szCs w:val="22"/>
      <w:effect w:val="none"/>
      <w:vertAlign w:val="baseline"/>
      <w:cs w:val="0"/>
      <w:em w:val="none"/>
      <w:lang w:bidi="ar-SA" w:eastAsia="ar-SA" w:val="ru-RU"/>
    </w:rPr>
  </w:style>
  <w:style w:type="paragraph" w:styleId="1CStyle9">
    <w:name w:val="1CStyle9"/>
    <w:next w:val="1CStyle9"/>
    <w:autoRedefine w:val="0"/>
    <w:hidden w:val="0"/>
    <w:qFormat w:val="0"/>
    <w:pPr>
      <w:suppressAutoHyphens w:val="0"/>
      <w:spacing w:after="160" w:line="252" w:lineRule="auto"/>
      <w:ind w:leftChars="-1" w:rightChars="0" w:firstLineChars="-1"/>
      <w:textDirection w:val="btLr"/>
      <w:textAlignment w:val="top"/>
      <w:outlineLvl w:val="0"/>
    </w:pPr>
    <w:rPr>
      <w:w w:val="100"/>
      <w:kern w:val="1"/>
      <w:position w:val="-1"/>
      <w:sz w:val="16"/>
      <w:szCs w:val="22"/>
      <w:effect w:val="none"/>
      <w:vertAlign w:val="baseline"/>
      <w:cs w:val="0"/>
      <w:em w:val="none"/>
      <w:lang w:bidi="ar-SA" w:eastAsia="ar-SA" w:val="ru-RU"/>
    </w:rPr>
  </w:style>
  <w:style w:type="paragraph" w:styleId="1CStyle11">
    <w:name w:val="1CStyle11"/>
    <w:next w:val="1CStyle11"/>
    <w:autoRedefine w:val="0"/>
    <w:hidden w:val="0"/>
    <w:qFormat w:val="0"/>
    <w:pPr>
      <w:suppressAutoHyphens w:val="0"/>
      <w:spacing w:after="160" w:line="252" w:lineRule="auto"/>
      <w:ind w:leftChars="-1" w:rightChars="0" w:firstLineChars="-1"/>
      <w:jc w:val="center"/>
      <w:textDirection w:val="btLr"/>
      <w:textAlignment w:val="top"/>
      <w:outlineLvl w:val="0"/>
    </w:pPr>
    <w:rPr>
      <w:w w:val="100"/>
      <w:kern w:val="1"/>
      <w:position w:val="-1"/>
      <w:sz w:val="16"/>
      <w:szCs w:val="22"/>
      <w:effect w:val="none"/>
      <w:vertAlign w:val="baseline"/>
      <w:cs w:val="0"/>
      <w:em w:val="none"/>
      <w:lang w:bidi="ar-SA" w:eastAsia="ar-SA" w:val="ru-RU"/>
    </w:rPr>
  </w:style>
  <w:style w:type="paragraph" w:styleId="1CStyle13">
    <w:name w:val="1CStyle13"/>
    <w:next w:val="1CStyle13"/>
    <w:autoRedefine w:val="0"/>
    <w:hidden w:val="0"/>
    <w:qFormat w:val="0"/>
    <w:pPr>
      <w:suppressAutoHyphens w:val="0"/>
      <w:spacing w:after="160" w:line="252" w:lineRule="auto"/>
      <w:ind w:leftChars="-1" w:rightChars="0" w:firstLineChars="-1"/>
      <w:textDirection w:val="btLr"/>
      <w:textAlignment w:val="top"/>
      <w:outlineLvl w:val="0"/>
    </w:pPr>
    <w:rPr>
      <w:rFonts w:ascii="Arial" w:eastAsia="Arial" w:hAnsi="Arial"/>
      <w:w w:val="100"/>
      <w:kern w:val="1"/>
      <w:position w:val="-1"/>
      <w:sz w:val="12"/>
      <w:szCs w:val="22"/>
      <w:effect w:val="none"/>
      <w:vertAlign w:val="baseline"/>
      <w:cs w:val="0"/>
      <w:em w:val="none"/>
      <w:lang w:bidi="ar-SA" w:eastAsia="ar-SA" w:val="ru-RU"/>
    </w:rPr>
  </w:style>
  <w:style w:type="paragraph" w:styleId="1CStyle14">
    <w:name w:val="1CStyle14"/>
    <w:next w:val="1CStyle14"/>
    <w:autoRedefine w:val="0"/>
    <w:hidden w:val="0"/>
    <w:qFormat w:val="0"/>
    <w:pPr>
      <w:suppressAutoHyphens w:val="0"/>
      <w:spacing w:after="160" w:line="252" w:lineRule="auto"/>
      <w:ind w:leftChars="-1" w:rightChars="0" w:firstLineChars="-1"/>
      <w:jc w:val="center"/>
      <w:textDirection w:val="btLr"/>
      <w:textAlignment w:val="top"/>
      <w:outlineLvl w:val="0"/>
    </w:pPr>
    <w:rPr>
      <w:rFonts w:ascii="Arial" w:eastAsia="Arial" w:hAnsi="Arial"/>
      <w:w w:val="100"/>
      <w:kern w:val="1"/>
      <w:position w:val="-1"/>
      <w:sz w:val="12"/>
      <w:szCs w:val="22"/>
      <w:effect w:val="none"/>
      <w:vertAlign w:val="baseline"/>
      <w:cs w:val="0"/>
      <w:em w:val="none"/>
      <w:lang w:bidi="ar-SA" w:eastAsia="ar-SA" w:val="ru-RU"/>
    </w:rPr>
  </w:style>
  <w:style w:type="paragraph" w:styleId="Абзацсписка1">
    <w:name w:val="Абзац списка1"/>
    <w:basedOn w:val="Обычный"/>
    <w:next w:val="Абзацсписка1"/>
    <w:autoRedefine w:val="0"/>
    <w:hidden w:val="0"/>
    <w:qFormat w:val="0"/>
    <w:pPr>
      <w:suppressAutoHyphens w:val="0"/>
      <w:spacing w:after="200" w:before="0" w:line="276" w:lineRule="auto"/>
      <w:ind w:left="720" w:right="0" w:leftChars="-1" w:rightChars="0" w:firstLine="0" w:firstLineChars="-1"/>
      <w:textDirection w:val="btLr"/>
      <w:textAlignment w:val="top"/>
      <w:outlineLvl w:val="0"/>
    </w:pPr>
    <w:rPr>
      <w:rFonts w:ascii="Calibri" w:cs="Calibri" w:eastAsia="Lucida Sans Unicode" w:hAnsi="Calibri"/>
      <w:w w:val="100"/>
      <w:kern w:val="1"/>
      <w:position w:val="-1"/>
      <w:sz w:val="22"/>
      <w:szCs w:val="22"/>
      <w:effect w:val="none"/>
      <w:vertAlign w:val="baseline"/>
      <w:cs w:val="0"/>
      <w:em w:val="none"/>
      <w:lang w:bidi="hi-IN" w:eastAsia="hi-IN" w:val="ru-RU"/>
    </w:rPr>
  </w:style>
  <w:style w:type="paragraph" w:styleId="Содержимоетаблицы">
    <w:name w:val="Содержимое таблицы"/>
    <w:basedOn w:val="Обычный"/>
    <w:next w:val="Содержимоетаблицы"/>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effect w:val="none"/>
      <w:vertAlign w:val="baseline"/>
      <w:cs w:val="0"/>
      <w:em w:val="none"/>
      <w:lang w:bidi="ar-SA" w:eastAsia="ar-SA" w:val="ru-RU"/>
    </w:rPr>
  </w:style>
  <w:style w:type="paragraph" w:styleId="Содержимоеврезки">
    <w:name w:val="Содержимое врезки"/>
    <w:basedOn w:val="Основнойтекст"/>
    <w:next w:val="Содержимоеврезки"/>
    <w:autoRedefine w:val="0"/>
    <w:hidden w:val="0"/>
    <w:qFormat w:val="0"/>
    <w:pPr>
      <w:suppressAutoHyphens w:val="0"/>
      <w:spacing w:after="120" w:before="0"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Normal(Web)">
    <w:name w:val="Normal (Web)"/>
    <w:basedOn w:val="Обычный"/>
    <w:next w:val="Normal(Web)"/>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ar-SA"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JA2n8bssrNbV0bTlIJ4gw8Cgw==">AMUW2mXeIuJJhuCCmEchLqReCzRKRqg1QF5M/E5cIJfAQ3cfu/VA30WSCIJ6ElhOloO1yym3KjwJomWUbZ3xp9Dq0nqcJeAzrVV2LMKBdvgqxpeZqtbLwoJlA4g58g7WLhT0//aNxCPBZfBLenhRhp50UeNU7GiGMA==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2015-04-13T11:45:00Z</dcterms:created>
  <dc:creator>М.Е.</dc:creator>
</cp:coreProperties>
</file>